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18540" w14:textId="61672DED" w:rsidR="00A866D0" w:rsidRPr="004D21A0" w:rsidRDefault="004D21A0" w:rsidP="004D21A0">
      <w:pPr>
        <w:jc w:val="center"/>
      </w:pPr>
      <w:r>
        <w:rPr>
          <w:noProof/>
        </w:rPr>
        <w:drawing>
          <wp:inline distT="0" distB="0" distL="0" distR="0" wp14:anchorId="462C44FA" wp14:editId="2B5EFD51">
            <wp:extent cx="2447925" cy="1352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59CCE4" wp14:editId="6CB6115B">
            <wp:extent cx="2886075" cy="1517806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4045" cy="154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0"/>
      </w:tblGrid>
      <w:tr w:rsidR="0004685C" w14:paraId="124F2599" w14:textId="77777777" w:rsidTr="0004685C">
        <w:trPr>
          <w:trHeight w:val="3120"/>
        </w:trPr>
        <w:tc>
          <w:tcPr>
            <w:tcW w:w="9450" w:type="dxa"/>
          </w:tcPr>
          <w:p w14:paraId="3091BC3F" w14:textId="368EEEC9" w:rsidR="0004685C" w:rsidRDefault="00A6554E" w:rsidP="0004685C">
            <w:pPr>
              <w:ind w:firstLine="708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3360" behindDoc="1" locked="0" layoutInCell="0" allowOverlap="1" wp14:anchorId="3196D3A8" wp14:editId="0422C2FB">
                  <wp:simplePos x="0" y="0"/>
                  <wp:positionH relativeFrom="page">
                    <wp:posOffset>504825</wp:posOffset>
                  </wp:positionH>
                  <wp:positionV relativeFrom="page">
                    <wp:posOffset>161925</wp:posOffset>
                  </wp:positionV>
                  <wp:extent cx="2442845" cy="1552575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7" t="9189" r="67343" b="62591"/>
                          <a:stretch/>
                        </pic:blipFill>
                        <pic:spPr bwMode="auto">
                          <a:xfrm>
                            <a:off x="0" y="0"/>
                            <a:ext cx="244284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685C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281C1C37" wp14:editId="48DF1BCA">
                  <wp:simplePos x="0" y="0"/>
                  <wp:positionH relativeFrom="column">
                    <wp:posOffset>4046220</wp:posOffset>
                  </wp:positionH>
                  <wp:positionV relativeFrom="paragraph">
                    <wp:posOffset>71120</wp:posOffset>
                  </wp:positionV>
                  <wp:extent cx="1615440" cy="1590675"/>
                  <wp:effectExtent l="0" t="0" r="381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685C" w:rsidRPr="008056F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61EF881D" w14:textId="2573D085" w:rsidR="0004685C" w:rsidRPr="0004685C" w:rsidRDefault="0004685C" w:rsidP="0004685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D45A876" w14:textId="44C60C77" w:rsidR="0004685C" w:rsidRPr="0004685C" w:rsidRDefault="0004685C" w:rsidP="0004685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45C8E3C" w14:textId="55177074" w:rsidR="0004685C" w:rsidRPr="0004685C" w:rsidRDefault="0004685C" w:rsidP="0004685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DC965B1" w14:textId="77777777" w:rsidR="0004685C" w:rsidRDefault="0004685C" w:rsidP="0004685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bookmarkStart w:id="0" w:name="_GoBack"/>
        <w:bookmarkEnd w:id="0"/>
      </w:tr>
    </w:tbl>
    <w:p w14:paraId="01622073" w14:textId="77777777" w:rsidR="0004685C" w:rsidRPr="00AF51F2" w:rsidRDefault="0004685C" w:rsidP="0004685C">
      <w:pPr>
        <w:spacing w:line="0" w:lineRule="atLeast"/>
        <w:jc w:val="center"/>
        <w:rPr>
          <w:rFonts w:ascii="Times New Roman" w:eastAsia="Times New Roman" w:hAnsi="Times New Roman"/>
          <w:b/>
          <w:sz w:val="40"/>
          <w:lang w:val="en-US"/>
        </w:rPr>
      </w:pPr>
      <w:r w:rsidRPr="00AF51F2">
        <w:rPr>
          <w:rFonts w:ascii="Times New Roman" w:eastAsia="Times New Roman" w:hAnsi="Times New Roman"/>
          <w:b/>
          <w:sz w:val="40"/>
          <w:lang w:val="en-US"/>
        </w:rPr>
        <w:t>WHEEL 390/20mm SOLID RUBBER TIRE</w:t>
      </w:r>
    </w:p>
    <w:p w14:paraId="2C83824B" w14:textId="77777777" w:rsidR="0083147E" w:rsidRDefault="0083147E" w:rsidP="0004685C">
      <w:pPr>
        <w:spacing w:line="225" w:lineRule="exact"/>
        <w:rPr>
          <w:rFonts w:ascii="Times New Roman" w:eastAsia="Times New Roman" w:hAnsi="Times New Roman"/>
          <w:sz w:val="24"/>
        </w:rPr>
      </w:pPr>
    </w:p>
    <w:p w14:paraId="4C2A38A9" w14:textId="77777777" w:rsidR="0083147E" w:rsidRDefault="0083147E" w:rsidP="0083147E">
      <w:pPr>
        <w:rPr>
          <w:rFonts w:ascii="Times New Roman" w:eastAsia="Times New Roman" w:hAnsi="Times New Roman"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73"/>
        <w:gridCol w:w="5164"/>
      </w:tblGrid>
      <w:tr w:rsidR="0083147E" w14:paraId="2B84ED36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0ACC8054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Диаметр</w:t>
            </w:r>
          </w:p>
        </w:tc>
        <w:tc>
          <w:tcPr>
            <w:tcW w:w="5282" w:type="dxa"/>
            <w:vAlign w:val="center"/>
          </w:tcPr>
          <w:p w14:paraId="6263D8E6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390 мм</w:t>
            </w:r>
          </w:p>
        </w:tc>
      </w:tr>
      <w:tr w:rsidR="0083147E" w14:paraId="4FD8D37F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258CFB8C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Цвет резины</w:t>
            </w:r>
          </w:p>
        </w:tc>
        <w:tc>
          <w:tcPr>
            <w:tcW w:w="5282" w:type="dxa"/>
            <w:vAlign w:val="center"/>
          </w:tcPr>
          <w:p w14:paraId="2C9AF5EA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Черный</w:t>
            </w:r>
          </w:p>
        </w:tc>
      </w:tr>
      <w:tr w:rsidR="0083147E" w14:paraId="3DA48CF1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4C367F89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Материал обода</w:t>
            </w:r>
          </w:p>
        </w:tc>
        <w:tc>
          <w:tcPr>
            <w:tcW w:w="5282" w:type="dxa"/>
            <w:vAlign w:val="center"/>
          </w:tcPr>
          <w:p w14:paraId="61C780C9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Металл с черной пассивацией</w:t>
            </w:r>
          </w:p>
        </w:tc>
      </w:tr>
      <w:tr w:rsidR="0083147E" w14:paraId="6A076E50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6CBFBEEF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Ширина контактного слоя</w:t>
            </w:r>
          </w:p>
        </w:tc>
        <w:tc>
          <w:tcPr>
            <w:tcW w:w="5282" w:type="dxa"/>
            <w:vAlign w:val="center"/>
          </w:tcPr>
          <w:p w14:paraId="130CB84F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90 мм</w:t>
            </w:r>
          </w:p>
        </w:tc>
      </w:tr>
      <w:tr w:rsidR="0083147E" w14:paraId="4A670F54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3A1FD512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Ширина ступицы</w:t>
            </w:r>
          </w:p>
        </w:tc>
        <w:tc>
          <w:tcPr>
            <w:tcW w:w="5282" w:type="dxa"/>
            <w:vAlign w:val="center"/>
          </w:tcPr>
          <w:p w14:paraId="723DDD7E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90 мм</w:t>
            </w:r>
          </w:p>
        </w:tc>
      </w:tr>
      <w:tr w:rsidR="0083147E" w14:paraId="235F9B98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6EC3DA5C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Посадочное отверстие</w:t>
            </w:r>
          </w:p>
        </w:tc>
        <w:tc>
          <w:tcPr>
            <w:tcW w:w="5282" w:type="dxa"/>
            <w:vAlign w:val="center"/>
          </w:tcPr>
          <w:p w14:paraId="6A9CFB3F" w14:textId="77777777" w:rsidR="0083147E" w:rsidRPr="008E16EF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25 мм</w:t>
            </w:r>
            <w:r w:rsidR="008E16EF">
              <w:rPr>
                <w:rFonts w:ascii="Times New Roman" w:eastAsia="Times New Roman" w:hAnsi="Times New Roman"/>
                <w:b/>
                <w:sz w:val="24"/>
                <w:lang w:val="en-US"/>
              </w:rPr>
              <w:t xml:space="preserve"> (20 </w:t>
            </w:r>
            <w:r w:rsidR="008E16EF">
              <w:rPr>
                <w:rFonts w:ascii="Times New Roman" w:eastAsia="Times New Roman" w:hAnsi="Times New Roman"/>
                <w:b/>
                <w:sz w:val="24"/>
              </w:rPr>
              <w:t>мм)</w:t>
            </w:r>
          </w:p>
        </w:tc>
      </w:tr>
      <w:tr w:rsidR="0083147E" w14:paraId="7D2F87E1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25E0EBCA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Подшипник</w:t>
            </w:r>
          </w:p>
        </w:tc>
        <w:tc>
          <w:tcPr>
            <w:tcW w:w="5282" w:type="dxa"/>
            <w:vAlign w:val="center"/>
          </w:tcPr>
          <w:p w14:paraId="40C2687E" w14:textId="77777777" w:rsidR="0083147E" w:rsidRPr="00812C62" w:rsidRDefault="00C030A7" w:rsidP="0083147E">
            <w:pPr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Шариковы</w:t>
            </w:r>
            <w:r w:rsidR="0083147E" w:rsidRPr="0083147E">
              <w:rPr>
                <w:rFonts w:ascii="Times New Roman" w:eastAsia="Times New Roman" w:hAnsi="Times New Roman"/>
                <w:b/>
                <w:sz w:val="24"/>
              </w:rPr>
              <w:t>й 6205 2RS *2</w:t>
            </w:r>
            <w:r w:rsidR="00812C62">
              <w:rPr>
                <w:rFonts w:ascii="Times New Roman" w:eastAsia="Times New Roman" w:hAnsi="Times New Roman"/>
                <w:b/>
                <w:sz w:val="24"/>
                <w:lang w:val="en-US"/>
              </w:rPr>
              <w:t xml:space="preserve"> (6204 2RS *2)</w:t>
            </w:r>
          </w:p>
        </w:tc>
      </w:tr>
      <w:tr w:rsidR="0083147E" w14:paraId="79553117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237CC856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Вес</w:t>
            </w:r>
          </w:p>
        </w:tc>
        <w:tc>
          <w:tcPr>
            <w:tcW w:w="5282" w:type="dxa"/>
            <w:vAlign w:val="center"/>
          </w:tcPr>
          <w:p w14:paraId="051E5FFD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5.9 кг</w:t>
            </w:r>
          </w:p>
        </w:tc>
      </w:tr>
      <w:tr w:rsidR="0083147E" w14:paraId="6B39F29E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54494ACC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Максимальная нагрузка (16 км/ч)</w:t>
            </w:r>
          </w:p>
        </w:tc>
        <w:tc>
          <w:tcPr>
            <w:tcW w:w="5282" w:type="dxa"/>
            <w:vAlign w:val="center"/>
          </w:tcPr>
          <w:p w14:paraId="1AC74F4D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200 кг</w:t>
            </w:r>
          </w:p>
        </w:tc>
      </w:tr>
      <w:tr w:rsidR="0083147E" w14:paraId="2499BB99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291D99B3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Максимальная скорость</w:t>
            </w:r>
          </w:p>
        </w:tc>
        <w:tc>
          <w:tcPr>
            <w:tcW w:w="5282" w:type="dxa"/>
            <w:vAlign w:val="center"/>
          </w:tcPr>
          <w:p w14:paraId="6F9E3D12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16 км/ч</w:t>
            </w:r>
          </w:p>
        </w:tc>
      </w:tr>
      <w:tr w:rsidR="0083147E" w14:paraId="1C1F631C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38BEB154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Страна изготовитель</w:t>
            </w:r>
          </w:p>
        </w:tc>
        <w:tc>
          <w:tcPr>
            <w:tcW w:w="5282" w:type="dxa"/>
            <w:vAlign w:val="center"/>
          </w:tcPr>
          <w:p w14:paraId="06A5A7B4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Чехия, VDZ</w:t>
            </w:r>
          </w:p>
        </w:tc>
      </w:tr>
      <w:tr w:rsidR="0083147E" w14:paraId="2220616E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7B29DDEB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Гарантия</w:t>
            </w:r>
          </w:p>
        </w:tc>
        <w:tc>
          <w:tcPr>
            <w:tcW w:w="5282" w:type="dxa"/>
            <w:vAlign w:val="center"/>
          </w:tcPr>
          <w:p w14:paraId="10337BC8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12 месяцев</w:t>
            </w:r>
          </w:p>
        </w:tc>
      </w:tr>
      <w:tr w:rsidR="0083147E" w14:paraId="1211E44D" w14:textId="77777777" w:rsidTr="0083147E">
        <w:trPr>
          <w:trHeight w:val="552"/>
        </w:trPr>
        <w:tc>
          <w:tcPr>
            <w:tcW w:w="5281" w:type="dxa"/>
            <w:vAlign w:val="center"/>
          </w:tcPr>
          <w:p w14:paraId="4F466E29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Наличие</w:t>
            </w:r>
          </w:p>
        </w:tc>
        <w:tc>
          <w:tcPr>
            <w:tcW w:w="5282" w:type="dxa"/>
            <w:vAlign w:val="center"/>
          </w:tcPr>
          <w:p w14:paraId="5BFCF362" w14:textId="77777777" w:rsidR="0083147E" w:rsidRPr="0083147E" w:rsidRDefault="0083147E" w:rsidP="0083147E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83147E">
              <w:rPr>
                <w:rFonts w:ascii="Times New Roman" w:eastAsia="Times New Roman" w:hAnsi="Times New Roman"/>
                <w:b/>
                <w:sz w:val="24"/>
              </w:rPr>
              <w:t>На складе в Минске</w:t>
            </w:r>
          </w:p>
        </w:tc>
      </w:tr>
    </w:tbl>
    <w:p w14:paraId="53700E73" w14:textId="77777777" w:rsidR="0083147E" w:rsidRPr="0083147E" w:rsidRDefault="0083147E" w:rsidP="0083147E">
      <w:pPr>
        <w:ind w:firstLine="708"/>
        <w:rPr>
          <w:rFonts w:ascii="Times New Roman" w:eastAsia="Times New Roman" w:hAnsi="Times New Roman"/>
          <w:sz w:val="24"/>
        </w:rPr>
      </w:pPr>
    </w:p>
    <w:sectPr w:rsidR="0083147E" w:rsidRPr="0083147E" w:rsidSect="00146A2D">
      <w:pgSz w:w="11906" w:h="16838"/>
      <w:pgMar w:top="1134" w:right="566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1B5E2" w14:textId="77777777" w:rsidR="00C02ECA" w:rsidRDefault="00C02ECA" w:rsidP="00D20F0F">
      <w:pPr>
        <w:spacing w:after="0" w:line="240" w:lineRule="auto"/>
      </w:pPr>
      <w:r>
        <w:separator/>
      </w:r>
    </w:p>
  </w:endnote>
  <w:endnote w:type="continuationSeparator" w:id="0">
    <w:p w14:paraId="321275A3" w14:textId="77777777" w:rsidR="00C02ECA" w:rsidRDefault="00C02ECA" w:rsidP="00D20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B2BDD" w14:textId="77777777" w:rsidR="00C02ECA" w:rsidRDefault="00C02ECA" w:rsidP="00D20F0F">
      <w:pPr>
        <w:spacing w:after="0" w:line="240" w:lineRule="auto"/>
      </w:pPr>
      <w:r>
        <w:separator/>
      </w:r>
    </w:p>
  </w:footnote>
  <w:footnote w:type="continuationSeparator" w:id="0">
    <w:p w14:paraId="15C40759" w14:textId="77777777" w:rsidR="00C02ECA" w:rsidRDefault="00C02ECA" w:rsidP="00D20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059F5"/>
    <w:multiLevelType w:val="hybridMultilevel"/>
    <w:tmpl w:val="B994E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10D37"/>
    <w:multiLevelType w:val="hybridMultilevel"/>
    <w:tmpl w:val="60A056D8"/>
    <w:lvl w:ilvl="0" w:tplc="041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40"/>
    <w:rsid w:val="00035031"/>
    <w:rsid w:val="0004685C"/>
    <w:rsid w:val="000A6716"/>
    <w:rsid w:val="000C140A"/>
    <w:rsid w:val="000D28DE"/>
    <w:rsid w:val="001177FE"/>
    <w:rsid w:val="00146A2D"/>
    <w:rsid w:val="00164945"/>
    <w:rsid w:val="001E4DB7"/>
    <w:rsid w:val="002229D3"/>
    <w:rsid w:val="00252CC5"/>
    <w:rsid w:val="002922AC"/>
    <w:rsid w:val="002B264F"/>
    <w:rsid w:val="002C0184"/>
    <w:rsid w:val="00333290"/>
    <w:rsid w:val="003A3889"/>
    <w:rsid w:val="003A56AC"/>
    <w:rsid w:val="003C286A"/>
    <w:rsid w:val="003E36EB"/>
    <w:rsid w:val="00472ECA"/>
    <w:rsid w:val="00495074"/>
    <w:rsid w:val="00497666"/>
    <w:rsid w:val="004A0592"/>
    <w:rsid w:val="004C23D2"/>
    <w:rsid w:val="004D21A0"/>
    <w:rsid w:val="00500A13"/>
    <w:rsid w:val="00523FE9"/>
    <w:rsid w:val="00543EFF"/>
    <w:rsid w:val="00582A28"/>
    <w:rsid w:val="005F6029"/>
    <w:rsid w:val="00666037"/>
    <w:rsid w:val="00692DF6"/>
    <w:rsid w:val="006F676E"/>
    <w:rsid w:val="006F6B39"/>
    <w:rsid w:val="00737157"/>
    <w:rsid w:val="00742ECA"/>
    <w:rsid w:val="00776A13"/>
    <w:rsid w:val="007A028E"/>
    <w:rsid w:val="007A4A59"/>
    <w:rsid w:val="007F18A2"/>
    <w:rsid w:val="008056FE"/>
    <w:rsid w:val="00812C62"/>
    <w:rsid w:val="0083147E"/>
    <w:rsid w:val="008A06C7"/>
    <w:rsid w:val="008B6899"/>
    <w:rsid w:val="008C72B8"/>
    <w:rsid w:val="008E16EF"/>
    <w:rsid w:val="008E3598"/>
    <w:rsid w:val="00915986"/>
    <w:rsid w:val="00A15AA7"/>
    <w:rsid w:val="00A3048B"/>
    <w:rsid w:val="00A31C12"/>
    <w:rsid w:val="00A43338"/>
    <w:rsid w:val="00A6554E"/>
    <w:rsid w:val="00A7119F"/>
    <w:rsid w:val="00A84DB8"/>
    <w:rsid w:val="00A866D0"/>
    <w:rsid w:val="00AE2ECE"/>
    <w:rsid w:val="00AE4365"/>
    <w:rsid w:val="00B258F4"/>
    <w:rsid w:val="00B52A57"/>
    <w:rsid w:val="00B82740"/>
    <w:rsid w:val="00BF17F9"/>
    <w:rsid w:val="00BF2C39"/>
    <w:rsid w:val="00C02ECA"/>
    <w:rsid w:val="00C030A7"/>
    <w:rsid w:val="00C370F2"/>
    <w:rsid w:val="00C70FBC"/>
    <w:rsid w:val="00C87552"/>
    <w:rsid w:val="00CB0A7C"/>
    <w:rsid w:val="00D06F98"/>
    <w:rsid w:val="00D10C4A"/>
    <w:rsid w:val="00D20F0F"/>
    <w:rsid w:val="00DB45B7"/>
    <w:rsid w:val="00DC640E"/>
    <w:rsid w:val="00DF5541"/>
    <w:rsid w:val="00E1313B"/>
    <w:rsid w:val="00E3281D"/>
    <w:rsid w:val="00E42D42"/>
    <w:rsid w:val="00E66527"/>
    <w:rsid w:val="00E67F7E"/>
    <w:rsid w:val="00E83FFB"/>
    <w:rsid w:val="00E91D23"/>
    <w:rsid w:val="00F078D9"/>
    <w:rsid w:val="00F11B6E"/>
    <w:rsid w:val="00F13B13"/>
    <w:rsid w:val="00F2091D"/>
    <w:rsid w:val="00F40F99"/>
    <w:rsid w:val="00FB55BC"/>
    <w:rsid w:val="00FB6FA8"/>
    <w:rsid w:val="00FE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3344C"/>
  <w15:docId w15:val="{14581526-052E-4678-9334-92B58230D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F0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F0F"/>
  </w:style>
  <w:style w:type="paragraph" w:styleId="a6">
    <w:name w:val="footer"/>
    <w:basedOn w:val="a"/>
    <w:link w:val="a7"/>
    <w:uiPriority w:val="99"/>
    <w:unhideWhenUsed/>
    <w:rsid w:val="00D20F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F0F"/>
  </w:style>
  <w:style w:type="paragraph" w:styleId="a8">
    <w:name w:val="Balloon Text"/>
    <w:basedOn w:val="a"/>
    <w:link w:val="a9"/>
    <w:uiPriority w:val="99"/>
    <w:semiHidden/>
    <w:unhideWhenUsed/>
    <w:rsid w:val="00117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77FE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DC6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83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9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91E97-5AA7-427D-83FA-ED065BA1C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Redmi</cp:lastModifiedBy>
  <cp:revision>5</cp:revision>
  <cp:lastPrinted>2017-10-30T08:57:00Z</cp:lastPrinted>
  <dcterms:created xsi:type="dcterms:W3CDTF">2020-03-12T09:12:00Z</dcterms:created>
  <dcterms:modified xsi:type="dcterms:W3CDTF">2026-10-13T19:52:00Z</dcterms:modified>
</cp:coreProperties>
</file>